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BC" w:rsidRDefault="001B05A3" w:rsidP="00A81ABC"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862479" w:rsidRPr="000C0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нформация о конкурсах и грантах от </w:t>
      </w:r>
      <w:r w:rsidR="00862479" w:rsidRPr="000C0A20">
        <w:rPr>
          <w:rFonts w:ascii="Times New Roman" w:hAnsi="Times New Roman" w:cs="Times New Roman"/>
          <w:b/>
          <w:sz w:val="24"/>
          <w:szCs w:val="24"/>
          <w:lang w:eastAsia="ru-RU"/>
        </w:rPr>
        <w:t>Исследовательского офиса Университета Арктики</w:t>
      </w:r>
      <w:r w:rsidR="000C0A20" w:rsidRPr="000C0A2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843"/>
        <w:gridCol w:w="1843"/>
        <w:gridCol w:w="2942"/>
      </w:tblGrid>
      <w:tr w:rsidR="00A81ABC" w:rsidRPr="00A81ABC" w:rsidTr="001B05A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>Целевая аудитория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>Дедлайн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>Ссылка</w:t>
            </w:r>
          </w:p>
        </w:tc>
      </w:tr>
      <w:tr w:rsidR="00A81ABC" w:rsidRPr="00A81ABC" w:rsidTr="001B05A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>Бесплатный онлайн курс на английском языке "Меняющаяся Арктика"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  <w:color w:val="1E1E1E"/>
                <w:shd w:val="clear" w:color="auto" w:fill="FFFFFF"/>
              </w:rPr>
              <w:t>08 февраля 2016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B9660F">
            <w:pPr>
              <w:rPr>
                <w:rStyle w:val="a4"/>
                <w:rFonts w:ascii="Times New Roman" w:hAnsi="Times New Roman" w:cs="Times New Roman"/>
              </w:rPr>
            </w:pPr>
            <w:hyperlink r:id="rId6" w:history="1">
              <w:r w:rsidR="00A81ABC" w:rsidRPr="00A81ABC">
                <w:rPr>
                  <w:rStyle w:val="a4"/>
                  <w:rFonts w:ascii="Times New Roman" w:hAnsi="Times New Roman" w:cs="Times New Roman"/>
                </w:rPr>
                <w:t>https://www.lektorium.tv/mooc2/26271</w:t>
              </w:r>
            </w:hyperlink>
            <w:r w:rsidR="00A81ABC" w:rsidRPr="00A81A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1ABC" w:rsidRPr="00A81ABC" w:rsidTr="001B05A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>Стипендии российским кандидатам на обучение в высших учебных заведениях Норвегии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>Студенты, аспиранты, ППС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 xml:space="preserve">18 марта 2016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B9660F">
            <w:pPr>
              <w:rPr>
                <w:rFonts w:ascii="Times New Roman" w:hAnsi="Times New Roman" w:cs="Times New Roman"/>
              </w:rPr>
            </w:pPr>
            <w:hyperlink r:id="rId7" w:history="1">
              <w:r w:rsidR="00A81ABC" w:rsidRPr="00A81ABC">
                <w:rPr>
                  <w:rStyle w:val="a4"/>
                  <w:rFonts w:ascii="Times New Roman" w:hAnsi="Times New Roman" w:cs="Times New Roman"/>
                </w:rPr>
                <w:t>http://www.russia.edu.ru/news/7928/</w:t>
              </w:r>
            </w:hyperlink>
            <w:r w:rsidR="00A81ABC" w:rsidRPr="00A81ABC">
              <w:rPr>
                <w:rFonts w:ascii="Times New Roman" w:hAnsi="Times New Roman" w:cs="Times New Roman"/>
              </w:rPr>
              <w:t xml:space="preserve"> </w:t>
            </w:r>
          </w:p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> </w:t>
            </w:r>
          </w:p>
        </w:tc>
      </w:tr>
      <w:tr w:rsidR="00A81ABC" w:rsidRPr="00A81ABC" w:rsidTr="001B05A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 xml:space="preserve">Магистерская/аспирантская программа </w:t>
            </w:r>
            <w:proofErr w:type="spellStart"/>
            <w:r w:rsidRPr="00A81ABC">
              <w:rPr>
                <w:rFonts w:ascii="Times New Roman" w:hAnsi="Times New Roman" w:cs="Times New Roman"/>
              </w:rPr>
              <w:t>Фулбрайта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>Выпускники, аспиранты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>15 мая 2016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B9660F">
            <w:pPr>
              <w:rPr>
                <w:rFonts w:ascii="Times New Roman" w:hAnsi="Times New Roman" w:cs="Times New Roman"/>
              </w:rPr>
            </w:pPr>
            <w:hyperlink r:id="rId8" w:history="1">
              <w:r w:rsidR="00A81ABC" w:rsidRPr="00A81ABC">
                <w:rPr>
                  <w:rStyle w:val="a4"/>
                  <w:rFonts w:ascii="Times New Roman" w:hAnsi="Times New Roman" w:cs="Times New Roman"/>
                </w:rPr>
                <w:t>http://fulbright.ru/ru/russians/vgs</w:t>
              </w:r>
            </w:hyperlink>
            <w:r w:rsidR="00A81ABC" w:rsidRPr="00A81A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1ABC" w:rsidRPr="00A81ABC" w:rsidTr="001B05A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 xml:space="preserve">Гранты Программы </w:t>
            </w:r>
            <w:proofErr w:type="spellStart"/>
            <w:r w:rsidRPr="00A81ABC">
              <w:rPr>
                <w:rFonts w:ascii="Times New Roman" w:hAnsi="Times New Roman" w:cs="Times New Roman"/>
              </w:rPr>
              <w:t>Фулбрайта</w:t>
            </w:r>
            <w:proofErr w:type="spellEnd"/>
            <w:r w:rsidRPr="00A81ABC">
              <w:rPr>
                <w:rFonts w:ascii="Times New Roman" w:hAnsi="Times New Roman" w:cs="Times New Roman"/>
              </w:rPr>
              <w:t xml:space="preserve"> для преподавателей вузов (FFDP)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>Аспиранты, ППС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>15 июня 2016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B9660F">
            <w:pPr>
              <w:rPr>
                <w:rFonts w:ascii="Times New Roman" w:hAnsi="Times New Roman" w:cs="Times New Roman"/>
              </w:rPr>
            </w:pPr>
            <w:hyperlink r:id="rId9" w:history="1">
              <w:r w:rsidR="00A81ABC" w:rsidRPr="00A81ABC">
                <w:rPr>
                  <w:rStyle w:val="a4"/>
                  <w:rFonts w:ascii="Times New Roman" w:hAnsi="Times New Roman" w:cs="Times New Roman"/>
                </w:rPr>
                <w:t>http://fulbright.ru/ru/russians/ffdp</w:t>
              </w:r>
            </w:hyperlink>
            <w:r w:rsidR="00A81ABC" w:rsidRPr="00A81A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1ABC" w:rsidRPr="00A81ABC" w:rsidTr="001B05A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 xml:space="preserve">Гранты Программы </w:t>
            </w:r>
            <w:proofErr w:type="spellStart"/>
            <w:r w:rsidRPr="00A81ABC">
              <w:rPr>
                <w:rFonts w:ascii="Times New Roman" w:hAnsi="Times New Roman" w:cs="Times New Roman"/>
              </w:rPr>
              <w:t>Фулбрайта</w:t>
            </w:r>
            <w:proofErr w:type="spellEnd"/>
            <w:r w:rsidRPr="00A81ABC">
              <w:rPr>
                <w:rFonts w:ascii="Times New Roman" w:hAnsi="Times New Roman" w:cs="Times New Roman"/>
              </w:rPr>
              <w:t xml:space="preserve"> для сотрудников международных отделов Вузов (RIEA)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>Сотрудники международных отделов вузов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>01 июля 2016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B9660F">
            <w:pPr>
              <w:rPr>
                <w:rFonts w:ascii="Times New Roman" w:hAnsi="Times New Roman" w:cs="Times New Roman"/>
              </w:rPr>
            </w:pPr>
            <w:hyperlink r:id="rId10" w:history="1">
              <w:r w:rsidR="00A81ABC" w:rsidRPr="00A81ABC">
                <w:rPr>
                  <w:rStyle w:val="a4"/>
                  <w:rFonts w:ascii="Times New Roman" w:hAnsi="Times New Roman" w:cs="Times New Roman"/>
                </w:rPr>
                <w:t>http://fulbright.ru/ru/russians/ffdp</w:t>
              </w:r>
            </w:hyperlink>
            <w:r w:rsidR="00A81ABC" w:rsidRPr="00A81A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1ABC" w:rsidRPr="00A81ABC" w:rsidTr="001B05A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>III Всероссийский конкурс молодых ученых в области искусств 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 xml:space="preserve">Студенты и аспиранты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>30 сентября 2016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B9660F">
            <w:pPr>
              <w:rPr>
                <w:rFonts w:ascii="Times New Roman" w:hAnsi="Times New Roman" w:cs="Times New Roman"/>
              </w:rPr>
            </w:pPr>
            <w:hyperlink r:id="rId11" w:history="1">
              <w:r w:rsidR="00A81ABC" w:rsidRPr="00A81ABC">
                <w:rPr>
                  <w:rStyle w:val="a4"/>
                  <w:rFonts w:ascii="Times New Roman" w:hAnsi="Times New Roman" w:cs="Times New Roman"/>
                </w:rPr>
                <w:t>http://mkrf.ru/aktual/iii-vserossiyskiy-konkurs</w:t>
              </w:r>
            </w:hyperlink>
            <w:r w:rsidR="00A81ABC" w:rsidRPr="00A81A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1ABC" w:rsidRPr="00A81ABC" w:rsidTr="001B05A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>Конкурс 2016 на присуждение 100 грантов Президента Российской Федерации для поддержки творческих проектов общенационального значения в области культуры и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 xml:space="preserve">31 марта 2016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B9660F">
            <w:pPr>
              <w:rPr>
                <w:rFonts w:ascii="Times New Roman" w:hAnsi="Times New Roman" w:cs="Times New Roman"/>
              </w:rPr>
            </w:pPr>
            <w:hyperlink r:id="rId12" w:history="1">
              <w:r w:rsidR="00A81ABC" w:rsidRPr="00A81ABC">
                <w:rPr>
                  <w:rStyle w:val="a4"/>
                  <w:rFonts w:ascii="Times New Roman" w:hAnsi="Times New Roman" w:cs="Times New Roman"/>
                </w:rPr>
                <w:t>http://mkrf.ru/deyatelnost/competitions/detail.php?ID=860943</w:t>
              </w:r>
            </w:hyperlink>
            <w:r w:rsidR="00A81ABC" w:rsidRPr="00A81A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1ABC" w:rsidRPr="00A81ABC" w:rsidTr="001B05A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>Конкурс инновационных проектов в области энергетики «Энергия прорыва» 2016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 xml:space="preserve">Молодые ученые, студенты, аспиранты высших учебных и научных заведений, а также специалисты профильных организаций не </w:t>
            </w:r>
            <w:r w:rsidRPr="00A81ABC">
              <w:rPr>
                <w:rFonts w:ascii="Times New Roman" w:hAnsi="Times New Roman" w:cs="Times New Roman"/>
              </w:rPr>
              <w:lastRenderedPageBreak/>
              <w:t>старше 35 лет из всех регионов России.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lastRenderedPageBreak/>
              <w:t>1 апреля 2016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B9660F">
            <w:pPr>
              <w:rPr>
                <w:rFonts w:ascii="Times New Roman" w:hAnsi="Times New Roman" w:cs="Times New Roman"/>
              </w:rPr>
            </w:pPr>
            <w:hyperlink r:id="rId13" w:history="1">
              <w:r w:rsidR="00A81ABC" w:rsidRPr="00A81ABC">
                <w:rPr>
                  <w:rStyle w:val="a4"/>
                  <w:rFonts w:ascii="Times New Roman" w:hAnsi="Times New Roman" w:cs="Times New Roman"/>
                </w:rPr>
                <w:t>http://www.rsci.ru/grants/grant_news/284/238855.php</w:t>
              </w:r>
            </w:hyperlink>
            <w:r w:rsidR="00A81ABC" w:rsidRPr="00A81A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1ABC" w:rsidRPr="00A81ABC" w:rsidTr="001B05A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>Конкурс эссе, победитель которого станет участником молодежного форума Организации Объединенных Наций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>Студенты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>31 марта 2016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B9660F">
            <w:pPr>
              <w:rPr>
                <w:rFonts w:ascii="Times New Roman" w:hAnsi="Times New Roman" w:cs="Times New Roman"/>
              </w:rPr>
            </w:pPr>
            <w:hyperlink r:id="rId14" w:history="1">
              <w:r w:rsidR="00A81ABC" w:rsidRPr="00A81ABC">
                <w:rPr>
                  <w:rStyle w:val="a4"/>
                  <w:rFonts w:ascii="Times New Roman" w:hAnsi="Times New Roman" w:cs="Times New Roman"/>
                </w:rPr>
                <w:t>https://www.els.edu/en/ManyLanguagesOneWorld</w:t>
              </w:r>
            </w:hyperlink>
            <w:r w:rsidR="00A81ABC" w:rsidRPr="00A81AB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1ABC" w:rsidRPr="00A81ABC" w:rsidTr="001B05A3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>Стажировка для аспирантов в школе права Гарвардского университета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>Аспиранты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A81ABC">
            <w:pPr>
              <w:rPr>
                <w:rFonts w:ascii="Times New Roman" w:hAnsi="Times New Roman" w:cs="Times New Roman"/>
              </w:rPr>
            </w:pPr>
            <w:r w:rsidRPr="00A81ABC">
              <w:rPr>
                <w:rFonts w:ascii="Times New Roman" w:hAnsi="Times New Roman" w:cs="Times New Roman"/>
              </w:rPr>
              <w:t>10 февраля 2016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ABC" w:rsidRPr="00A81ABC" w:rsidRDefault="00B9660F">
            <w:pPr>
              <w:rPr>
                <w:rFonts w:ascii="Times New Roman" w:hAnsi="Times New Roman" w:cs="Times New Roman"/>
              </w:rPr>
            </w:pPr>
            <w:hyperlink r:id="rId15" w:history="1">
              <w:r w:rsidR="00A81ABC" w:rsidRPr="00A81ABC">
                <w:rPr>
                  <w:rStyle w:val="a4"/>
                  <w:rFonts w:ascii="Times New Roman" w:hAnsi="Times New Roman" w:cs="Times New Roman"/>
                </w:rPr>
                <w:t>http://grantist.com/internship/stazhirovka-dlya-aspirantov-v-shkole-prava-garvardskogo-universiteta/</w:t>
              </w:r>
            </w:hyperlink>
            <w:r w:rsidR="00A81ABC" w:rsidRPr="00A81AB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B05A3" w:rsidRDefault="001B05A3" w:rsidP="00DA3417">
      <w:pPr>
        <w:spacing w:after="0"/>
        <w:rPr>
          <w:rFonts w:ascii="Calibri" w:hAnsi="Calibri" w:cs="Calibri"/>
        </w:rPr>
      </w:pPr>
      <w:bookmarkStart w:id="0" w:name="_GoBack"/>
      <w:bookmarkEnd w:id="0"/>
    </w:p>
    <w:sectPr w:rsidR="001B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289"/>
    <w:multiLevelType w:val="hybridMultilevel"/>
    <w:tmpl w:val="7B2E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12BB0"/>
    <w:multiLevelType w:val="hybridMultilevel"/>
    <w:tmpl w:val="6460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1746C"/>
    <w:multiLevelType w:val="hybridMultilevel"/>
    <w:tmpl w:val="405E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80"/>
    <w:rsid w:val="00053DBC"/>
    <w:rsid w:val="000C0A20"/>
    <w:rsid w:val="0010276D"/>
    <w:rsid w:val="00193955"/>
    <w:rsid w:val="001A032D"/>
    <w:rsid w:val="001B05A3"/>
    <w:rsid w:val="002E0F67"/>
    <w:rsid w:val="00340912"/>
    <w:rsid w:val="00365B0D"/>
    <w:rsid w:val="00424B44"/>
    <w:rsid w:val="005173A8"/>
    <w:rsid w:val="00651E48"/>
    <w:rsid w:val="0077631B"/>
    <w:rsid w:val="008559B1"/>
    <w:rsid w:val="00862479"/>
    <w:rsid w:val="00A81ABC"/>
    <w:rsid w:val="00B83780"/>
    <w:rsid w:val="00B9660F"/>
    <w:rsid w:val="00C23C8B"/>
    <w:rsid w:val="00C27945"/>
    <w:rsid w:val="00CE0614"/>
    <w:rsid w:val="00D17E06"/>
    <w:rsid w:val="00D773BB"/>
    <w:rsid w:val="00DA3417"/>
    <w:rsid w:val="00DD756F"/>
    <w:rsid w:val="00E70B7C"/>
    <w:rsid w:val="00F359F0"/>
    <w:rsid w:val="00FD2D42"/>
    <w:rsid w:val="00FD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E48"/>
    <w:pPr>
      <w:ind w:left="720"/>
      <w:contextualSpacing/>
    </w:pPr>
  </w:style>
  <w:style w:type="character" w:customStyle="1" w:styleId="translation-chunk">
    <w:name w:val="translation-chunk"/>
    <w:basedOn w:val="a0"/>
    <w:rsid w:val="0010276D"/>
  </w:style>
  <w:style w:type="character" w:styleId="a4">
    <w:name w:val="Hyperlink"/>
    <w:basedOn w:val="a0"/>
    <w:uiPriority w:val="99"/>
    <w:unhideWhenUsed/>
    <w:rsid w:val="00D17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E48"/>
    <w:pPr>
      <w:ind w:left="720"/>
      <w:contextualSpacing/>
    </w:pPr>
  </w:style>
  <w:style w:type="character" w:customStyle="1" w:styleId="translation-chunk">
    <w:name w:val="translation-chunk"/>
    <w:basedOn w:val="a0"/>
    <w:rsid w:val="0010276D"/>
  </w:style>
  <w:style w:type="character" w:styleId="a4">
    <w:name w:val="Hyperlink"/>
    <w:basedOn w:val="a0"/>
    <w:uiPriority w:val="99"/>
    <w:unhideWhenUsed/>
    <w:rsid w:val="00D17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lbright.ru/ru/russians/vgs" TargetMode="External"/><Relationship Id="rId13" Type="http://schemas.openxmlformats.org/officeDocument/2006/relationships/hyperlink" Target="http://www.rsci.ru/grants/grant_news/284/238855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ssia.edu.ru/news/7928/" TargetMode="External"/><Relationship Id="rId12" Type="http://schemas.openxmlformats.org/officeDocument/2006/relationships/hyperlink" Target="http://mkrf.ru/deyatelnost/competitions/detail.php?ID=86094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ektorium.tv/mooc2/26271" TargetMode="External"/><Relationship Id="rId11" Type="http://schemas.openxmlformats.org/officeDocument/2006/relationships/hyperlink" Target="http://mkrf.ru/aktual/iii-vserossiyskiy-konku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antist.com/internship/stazhirovka-dlya-aspirantov-v-shkole-prava-garvardskogo-universiteta/" TargetMode="External"/><Relationship Id="rId10" Type="http://schemas.openxmlformats.org/officeDocument/2006/relationships/hyperlink" Target="http://fulbright.ru/ru/russians/ffd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ulbright.ru/ru/russians/ffdp" TargetMode="External"/><Relationship Id="rId14" Type="http://schemas.openxmlformats.org/officeDocument/2006/relationships/hyperlink" Target="https://www.els.edu/en/ManyLanguagesOneWorl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СыкГУ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Губарь Людмила Николаевна</cp:lastModifiedBy>
  <cp:revision>3</cp:revision>
  <dcterms:created xsi:type="dcterms:W3CDTF">2016-02-04T07:19:00Z</dcterms:created>
  <dcterms:modified xsi:type="dcterms:W3CDTF">2016-02-04T07:19:00Z</dcterms:modified>
</cp:coreProperties>
</file>